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7618CB" w:rsidRDefault="00706C8D" w:rsidP="00706C8D">
      <w:pPr>
        <w:pStyle w:val="1"/>
        <w:rPr>
          <w:b/>
          <w:sz w:val="24"/>
        </w:rPr>
      </w:pPr>
      <w:r w:rsidRPr="007618CB">
        <w:rPr>
          <w:b/>
          <w:sz w:val="24"/>
        </w:rPr>
        <w:t xml:space="preserve">                                                                 </w:t>
      </w:r>
      <w:proofErr w:type="gramStart"/>
      <w:r w:rsidRPr="007618CB">
        <w:rPr>
          <w:b/>
          <w:sz w:val="24"/>
        </w:rPr>
        <w:t>П</w:t>
      </w:r>
      <w:proofErr w:type="gramEnd"/>
      <w:r w:rsidRPr="007618CB">
        <w:rPr>
          <w:b/>
          <w:sz w:val="24"/>
        </w:rPr>
        <w:t xml:space="preserve">  Л  А  Н</w:t>
      </w:r>
    </w:p>
    <w:p w:rsidR="00706C8D" w:rsidRPr="007618CB" w:rsidRDefault="007B6238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8CB">
        <w:rPr>
          <w:rFonts w:ascii="Times New Roman" w:hAnsi="Times New Roman" w:cs="Times New Roman"/>
          <w:b/>
          <w:sz w:val="24"/>
          <w:szCs w:val="24"/>
        </w:rPr>
        <w:t>работы   на ноябрь    2019-2020</w:t>
      </w:r>
      <w:r w:rsidR="00706C8D" w:rsidRPr="007618CB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710"/>
        <w:gridCol w:w="4678"/>
        <w:gridCol w:w="1984"/>
        <w:gridCol w:w="2558"/>
      </w:tblGrid>
      <w:tr w:rsidR="00706C8D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618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618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618CB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618CB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471E4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7618CB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7618CB">
              <w:rPr>
                <w:sz w:val="24"/>
              </w:rPr>
              <w:t xml:space="preserve">Педсовет 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ind w:left="175"/>
              <w:jc w:val="both"/>
              <w:rPr>
                <w:sz w:val="24"/>
              </w:rPr>
            </w:pPr>
            <w:r w:rsidRPr="007618CB">
              <w:rPr>
                <w:sz w:val="24"/>
                <w:shd w:val="clear" w:color="auto" w:fill="FFFFFF"/>
              </w:rPr>
              <w:t>«Переход к ФГОС среднего общего образования: проблемы и перспективы»</w:t>
            </w:r>
          </w:p>
          <w:p w:rsidR="000D4AE3" w:rsidRPr="007618CB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Анализ успеваемости и качества знаний, обучающихся 2-9 классов по итогам первой четверти.</w:t>
            </w:r>
          </w:p>
          <w:p w:rsidR="000D4AE3" w:rsidRPr="007618CB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  <w:shd w:val="clear" w:color="auto" w:fill="FFFFFF"/>
              </w:rPr>
              <w:t>«Переход к ФГОС среднего общего образования: проблемы и перспективы»</w:t>
            </w:r>
          </w:p>
          <w:p w:rsidR="000D4AE3" w:rsidRPr="007618CB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Изучение нормативно-правовой документации о государственной итоговой аттестации обучающихся 9, 11 классов.</w:t>
            </w:r>
          </w:p>
          <w:p w:rsidR="000D4AE3" w:rsidRPr="007618CB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Изучение нормативно-правовой документации об аттестации педагогических работников.</w:t>
            </w:r>
          </w:p>
          <w:p w:rsidR="000D4AE3" w:rsidRPr="007618CB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Итоги школьного этапа Всероссийской олимпиады школьников. </w:t>
            </w:r>
          </w:p>
          <w:p w:rsidR="00D471E4" w:rsidRPr="007618CB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6.Анализ ВШ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ВСОКО).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7618CB" w:rsidRDefault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471E4" w:rsidRPr="007618CB"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="00735000" w:rsidRPr="007618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D4AE3" w:rsidRPr="007618CB" w:rsidRDefault="000D4AE3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.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</w:t>
            </w: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7618CB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Шарафуллина Г.Ф</w:t>
            </w:r>
          </w:p>
          <w:p w:rsidR="00D471E4" w:rsidRPr="007618CB" w:rsidRDefault="00D471E4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7618CB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0DC9" w:rsidRPr="007618CB" w:rsidTr="008F3763">
        <w:trPr>
          <w:trHeight w:val="197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sz w:val="24"/>
              </w:rPr>
              <w:t>Совещания   при   директоре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1. Мониторинг  успеваемости и качества знаний по учебным предметам  и выполнения содержательного аспекта учебных программ  за 1 четверть.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2.Итоги проверки </w:t>
            </w:r>
            <w:r w:rsidRPr="007618CB">
              <w:rPr>
                <w:b w:val="0"/>
                <w:bCs w:val="0"/>
                <w:sz w:val="24"/>
                <w:lang w:val="tt-RU"/>
              </w:rPr>
              <w:t xml:space="preserve"> классных </w:t>
            </w:r>
            <w:r w:rsidRPr="007618CB">
              <w:rPr>
                <w:b w:val="0"/>
                <w:bCs w:val="0"/>
                <w:sz w:val="24"/>
              </w:rPr>
              <w:t>журналов (э</w:t>
            </w:r>
            <w:r w:rsidRPr="007618CB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2.Итоги проведения  внутришкольных предметных олимпиад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3.Организация взаимопосещения уроков 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4.Итоги  проверки состояния работы с детьми группы риска.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5.Итоги проверки журналов регистрации инструктажа по ТБ </w:t>
            </w:r>
            <w:proofErr w:type="gramStart"/>
            <w:r w:rsidRPr="007618CB">
              <w:rPr>
                <w:b w:val="0"/>
                <w:bCs w:val="0"/>
                <w:sz w:val="24"/>
              </w:rPr>
              <w:t>с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обучающимися.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6.Итоги проверки ВШК: подготовка учащихся 9,11 классов к ГИА.</w:t>
            </w:r>
          </w:p>
          <w:p w:rsidR="000D4AE3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7.Итоги проверки  контрольных и рабочих тетрадей в 5,9 классах по русскому языку.</w:t>
            </w:r>
          </w:p>
          <w:p w:rsidR="00D471E4" w:rsidRPr="007618CB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8.Работа педагогов с одарёнными детьми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7618CB" w:rsidRDefault="00270DC9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7618CB" w:rsidRDefault="006A3CEA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26</w:t>
            </w:r>
            <w:r w:rsidR="00270DC9" w:rsidRPr="007618CB">
              <w:rPr>
                <w:b w:val="0"/>
                <w:bCs w:val="0"/>
                <w:sz w:val="24"/>
              </w:rPr>
              <w:t>.11.1</w:t>
            </w:r>
            <w:r w:rsidR="00735000" w:rsidRPr="007618CB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EA" w:rsidRPr="007618CB" w:rsidRDefault="006A3CEA" w:rsidP="00D471E4">
            <w:pPr>
              <w:pStyle w:val="a3"/>
              <w:jc w:val="both"/>
              <w:rPr>
                <w:sz w:val="24"/>
              </w:rPr>
            </w:pPr>
          </w:p>
          <w:p w:rsidR="00D471E4" w:rsidRPr="007618CB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7618CB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D4AE3" w:rsidRPr="007618CB" w:rsidRDefault="000D4AE3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Хикматова Э.Х. </w:t>
            </w: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Хикматова Э.Х. </w:t>
            </w: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рофсообществ, Габидуллина Г.К.</w:t>
            </w: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Хикматова Э.Х. </w:t>
            </w:r>
          </w:p>
          <w:p w:rsidR="00270DC9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</w:t>
            </w:r>
          </w:p>
        </w:tc>
      </w:tr>
      <w:tr w:rsidR="00270DC9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7618CB">
              <w:rPr>
                <w:sz w:val="24"/>
              </w:rPr>
              <w:t>Аттестация</w:t>
            </w:r>
          </w:p>
          <w:p w:rsidR="00270DC9" w:rsidRPr="007618CB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270DC9" w:rsidRPr="007618CB" w:rsidRDefault="00270DC9" w:rsidP="00CF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)Ф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 пакета </w:t>
            </w:r>
            <w:r w:rsidR="00EA179C" w:rsidRPr="007618CB">
              <w:rPr>
                <w:rFonts w:ascii="Times New Roman" w:hAnsi="Times New Roman" w:cs="Times New Roman"/>
                <w:sz w:val="24"/>
                <w:szCs w:val="24"/>
              </w:rPr>
              <w:t>документов аттестующих учителей (2 этап).</w:t>
            </w:r>
          </w:p>
          <w:p w:rsidR="00270DC9" w:rsidRPr="007618CB" w:rsidRDefault="00270DC9" w:rsidP="00CF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рикрепление  документов учителей в личный кабинет электронного образования.</w:t>
            </w:r>
          </w:p>
          <w:p w:rsidR="00270DC9" w:rsidRPr="007618CB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профессиональной компетентности  и результативности деятельности  аттестуемых педагогов.</w:t>
            </w:r>
          </w:p>
          <w:p w:rsidR="00D471E4" w:rsidRPr="007618CB" w:rsidRDefault="00270DC9" w:rsidP="00EA179C">
            <w:pPr>
              <w:pStyle w:val="a3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4.</w:t>
            </w:r>
            <w:r w:rsidR="00EA179C" w:rsidRPr="007618CB">
              <w:rPr>
                <w:b w:val="0"/>
                <w:bCs w:val="0"/>
                <w:sz w:val="24"/>
              </w:rPr>
              <w:t>Т</w:t>
            </w:r>
            <w:r w:rsidR="00EA179C" w:rsidRPr="007618CB">
              <w:rPr>
                <w:b w:val="0"/>
                <w:sz w:val="24"/>
              </w:rPr>
              <w:t xml:space="preserve">естирование педагогических </w:t>
            </w:r>
            <w:r w:rsidR="00EA179C" w:rsidRPr="007618CB">
              <w:rPr>
                <w:b w:val="0"/>
                <w:sz w:val="24"/>
              </w:rPr>
              <w:lastRenderedPageBreak/>
              <w:t xml:space="preserve">работников. </w:t>
            </w:r>
          </w:p>
          <w:p w:rsidR="00270DC9" w:rsidRPr="007618CB" w:rsidRDefault="00EA179C" w:rsidP="00EA179C">
            <w:pPr>
              <w:pStyle w:val="a3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5.</w:t>
            </w:r>
            <w:r w:rsidR="00270DC9" w:rsidRPr="007618CB">
              <w:rPr>
                <w:b w:val="0"/>
                <w:sz w:val="24"/>
              </w:rPr>
              <w:t>Профессиональное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пособий, участие в нау</w:t>
            </w:r>
            <w:r w:rsidR="00875CC1" w:rsidRPr="007618CB">
              <w:rPr>
                <w:b w:val="0"/>
                <w:sz w:val="24"/>
              </w:rPr>
              <w:t>чно – практических конференциях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23C54" w:rsidRPr="007618CB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7618CB" w:rsidRDefault="004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  <w:p w:rsidR="00123C54" w:rsidRPr="007618CB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7618CB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7618CB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7618CB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7618CB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87A" w:rsidRPr="007618CB" w:rsidRDefault="00735000" w:rsidP="0012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11.11.19</w:t>
            </w:r>
          </w:p>
          <w:p w:rsidR="0047587A" w:rsidRPr="007618CB" w:rsidRDefault="0047587A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7618CB" w:rsidRDefault="00123C54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7618CB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270DC9" w:rsidRPr="007618CB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70DC9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CC1" w:rsidRPr="007618CB" w:rsidRDefault="00875CC1" w:rsidP="00AE5A3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618CB">
              <w:rPr>
                <w:bCs w:val="0"/>
                <w:sz w:val="24"/>
              </w:rPr>
              <w:t>Заседание методсовета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1. Об открытых уроках с использованием инновационной методики преподавания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2. Анализ проведения предметных недель </w:t>
            </w:r>
            <w:r w:rsidRPr="007618CB">
              <w:rPr>
                <w:b w:val="0"/>
                <w:sz w:val="24"/>
              </w:rPr>
              <w:t>проф</w:t>
            </w:r>
            <w:proofErr w:type="gramStart"/>
            <w:r w:rsidRPr="007618CB">
              <w:rPr>
                <w:b w:val="0"/>
                <w:sz w:val="24"/>
              </w:rPr>
              <w:t>.с</w:t>
            </w:r>
            <w:proofErr w:type="gramEnd"/>
            <w:r w:rsidRPr="007618CB">
              <w:rPr>
                <w:b w:val="0"/>
                <w:sz w:val="24"/>
              </w:rPr>
              <w:t>ообщества</w:t>
            </w:r>
            <w:r w:rsidRPr="007618CB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3.Подготовка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4.Составление текстов административных контрольных работ за  первое полугодие и вторую четверть.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5. Итоги ВШК: посещение уроков молодых специалистов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6.Итоги ВШК: Организация УВП в 1—х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EA" w:rsidRPr="007618CB" w:rsidRDefault="006A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7618CB" w:rsidRDefault="00A639D8" w:rsidP="0073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238" w:rsidRPr="007618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0DC9" w:rsidRPr="007618CB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735000" w:rsidRPr="007618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E4" w:rsidRPr="007618CB" w:rsidRDefault="00D471E4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</w:p>
          <w:p w:rsidR="006A3CEA" w:rsidRPr="007618CB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Рук</w:t>
            </w:r>
            <w:proofErr w:type="gramStart"/>
            <w:r w:rsidRPr="007618CB">
              <w:rPr>
                <w:b w:val="0"/>
                <w:bCs w:val="0"/>
                <w:sz w:val="24"/>
              </w:rPr>
              <w:t>.</w:t>
            </w:r>
            <w:proofErr w:type="gramEnd"/>
            <w:r w:rsidRPr="007618CB">
              <w:rPr>
                <w:b w:val="0"/>
                <w:sz w:val="24"/>
              </w:rPr>
              <w:t xml:space="preserve"> </w:t>
            </w:r>
            <w:proofErr w:type="gramStart"/>
            <w:r w:rsidRPr="007618CB">
              <w:rPr>
                <w:b w:val="0"/>
                <w:sz w:val="24"/>
              </w:rPr>
              <w:t>п</w:t>
            </w:r>
            <w:proofErr w:type="gramEnd"/>
            <w:r w:rsidRPr="007618CB">
              <w:rPr>
                <w:b w:val="0"/>
                <w:sz w:val="24"/>
              </w:rPr>
              <w:t>рофсообществ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>Габидуллина Г.К</w:t>
            </w: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7618CB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7618CB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7618CB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Рук.</w:t>
            </w:r>
            <w:r w:rsidRPr="007618CB">
              <w:rPr>
                <w:b w:val="0"/>
                <w:sz w:val="24"/>
              </w:rPr>
              <w:t xml:space="preserve"> проф</w:t>
            </w:r>
            <w:proofErr w:type="gramStart"/>
            <w:r w:rsidR="00123C54" w:rsidRPr="007618CB">
              <w:rPr>
                <w:b w:val="0"/>
                <w:sz w:val="24"/>
              </w:rPr>
              <w:t>.</w:t>
            </w:r>
            <w:r w:rsidRPr="007618CB">
              <w:rPr>
                <w:b w:val="0"/>
                <w:sz w:val="24"/>
              </w:rPr>
              <w:t>с</w:t>
            </w:r>
            <w:proofErr w:type="gramEnd"/>
            <w:r w:rsidRPr="007618CB">
              <w:rPr>
                <w:b w:val="0"/>
                <w:sz w:val="24"/>
              </w:rPr>
              <w:t>ообществ</w:t>
            </w:r>
          </w:p>
          <w:p w:rsidR="006A3CEA" w:rsidRPr="007618CB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A3CEA" w:rsidRPr="007618CB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7618CB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Хикматова Э.Х. Гумерова Р.Г.</w:t>
            </w:r>
          </w:p>
        </w:tc>
      </w:tr>
      <w:tr w:rsidR="00270DC9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7618CB">
              <w:rPr>
                <w:sz w:val="24"/>
              </w:rPr>
              <w:t>Обобщение  педагогического  опыта.</w:t>
            </w:r>
          </w:p>
          <w:p w:rsidR="00270DC9" w:rsidRPr="007618CB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7618CB">
              <w:rPr>
                <w:b w:val="0"/>
                <w:spacing w:val="-7"/>
                <w:sz w:val="24"/>
              </w:rPr>
              <w:t>1.</w:t>
            </w:r>
            <w:r w:rsidRPr="007618CB">
              <w:rPr>
                <w:b w:val="0"/>
                <w:bCs w:val="0"/>
                <w:sz w:val="24"/>
                <w:lang w:val="tt-RU"/>
              </w:rPr>
              <w:t xml:space="preserve"> </w:t>
            </w:r>
            <w:r w:rsidRPr="007618CB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7618CB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7618CB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587A" w:rsidRPr="007618CB" w:rsidRDefault="004758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7618CB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7618CB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Рук</w:t>
            </w:r>
            <w:proofErr w:type="gramStart"/>
            <w:r w:rsidRPr="007618CB">
              <w:rPr>
                <w:b w:val="0"/>
                <w:bCs w:val="0"/>
                <w:sz w:val="24"/>
              </w:rPr>
              <w:t>.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="00AE5A35" w:rsidRPr="007618CB">
              <w:rPr>
                <w:b w:val="0"/>
                <w:bCs w:val="0"/>
                <w:sz w:val="24"/>
              </w:rPr>
              <w:t>п</w:t>
            </w:r>
            <w:proofErr w:type="gramEnd"/>
            <w:r w:rsidR="00AE5A35" w:rsidRPr="007618CB">
              <w:rPr>
                <w:b w:val="0"/>
                <w:bCs w:val="0"/>
                <w:sz w:val="24"/>
              </w:rPr>
              <w:t>рофсообществ</w:t>
            </w:r>
          </w:p>
          <w:p w:rsidR="00270DC9" w:rsidRPr="007618CB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7618CB">
              <w:rPr>
                <w:b w:val="0"/>
                <w:bCs w:val="0"/>
                <w:sz w:val="24"/>
              </w:rPr>
              <w:t xml:space="preserve"> проф.</w:t>
            </w:r>
            <w:r w:rsidR="00A814D3" w:rsidRPr="007618CB">
              <w:rPr>
                <w:b w:val="0"/>
                <w:bCs w:val="0"/>
                <w:sz w:val="24"/>
              </w:rPr>
              <w:t xml:space="preserve"> </w:t>
            </w:r>
            <w:r w:rsidR="00270DC9" w:rsidRPr="007618CB">
              <w:rPr>
                <w:b w:val="0"/>
                <w:bCs w:val="0"/>
                <w:sz w:val="24"/>
              </w:rPr>
              <w:t>сообщества кл</w:t>
            </w:r>
            <w:proofErr w:type="gramStart"/>
            <w:r w:rsidR="00270DC9"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="00270DC9" w:rsidRPr="007618CB">
              <w:rPr>
                <w:b w:val="0"/>
                <w:bCs w:val="0"/>
                <w:sz w:val="24"/>
              </w:rPr>
              <w:t xml:space="preserve">уководителей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7618CB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7618CB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7618CB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Рук</w:t>
            </w:r>
            <w:proofErr w:type="gramStart"/>
            <w:r w:rsidRPr="007618CB">
              <w:rPr>
                <w:b w:val="0"/>
                <w:sz w:val="24"/>
              </w:rPr>
              <w:t>.п</w:t>
            </w:r>
            <w:proofErr w:type="gramEnd"/>
            <w:r w:rsidRPr="007618CB">
              <w:rPr>
                <w:b w:val="0"/>
                <w:sz w:val="24"/>
              </w:rPr>
              <w:t>роф.сообщества кл.рук.</w:t>
            </w:r>
          </w:p>
        </w:tc>
      </w:tr>
      <w:tr w:rsidR="00CA7B58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CA7B58">
            <w:pPr>
              <w:pStyle w:val="a3"/>
              <w:jc w:val="left"/>
              <w:rPr>
                <w:sz w:val="24"/>
              </w:rPr>
            </w:pPr>
            <w:r w:rsidRPr="007618CB">
              <w:rPr>
                <w:sz w:val="24"/>
              </w:rPr>
              <w:t>Работа  с одаренными  детьми</w:t>
            </w:r>
          </w:p>
          <w:p w:rsidR="00CA7B58" w:rsidRPr="007618CB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Посещение респу</w:t>
            </w:r>
            <w:r w:rsidR="00B37C44" w:rsidRPr="007618CB">
              <w:rPr>
                <w:rFonts w:ascii="Times New Roman" w:hAnsi="Times New Roman" w:cs="Times New Roman"/>
                <w:sz w:val="24"/>
                <w:szCs w:val="24"/>
              </w:rPr>
              <w:t>бликанских и районных семинаров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B58" w:rsidRPr="007618CB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2.     Продолжить связь с ВУЗами,                        </w:t>
            </w:r>
            <w:r w:rsidR="00123C54"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   организовать встречи с    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преподавателями.</w:t>
            </w:r>
          </w:p>
          <w:p w:rsidR="00CA7B58" w:rsidRPr="007618CB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3.  Дни открытых дверей.</w:t>
            </w:r>
          </w:p>
          <w:p w:rsidR="00CA7B58" w:rsidRPr="007618CB" w:rsidRDefault="00CA7B58" w:rsidP="008B1E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4.Консультации психолога</w:t>
            </w:r>
            <w:r w:rsidRPr="00761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7618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«Как развить память и   способности»</w:t>
            </w:r>
            <w:r w:rsidRPr="007618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                                                        </w:t>
            </w:r>
          </w:p>
          <w:p w:rsidR="00CA7B58" w:rsidRPr="007618CB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5.    Подбор литературы и                                             организация выставок                                                                              для обучающихся и учителей  .    </w:t>
            </w:r>
          </w:p>
          <w:p w:rsidR="00CA7B58" w:rsidRPr="007618CB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6.Проведение  занятий, консультаций  по подготовке к олимпиадам   способных  обучающихся  .               </w:t>
            </w:r>
          </w:p>
          <w:p w:rsidR="00CA7B58" w:rsidRPr="007618CB" w:rsidRDefault="00CA7B58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7. Подготовка </w:t>
            </w:r>
            <w:r w:rsidR="00A814D3"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</w:t>
            </w:r>
            <w:r w:rsidR="00A814D3" w:rsidRPr="007618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A814D3" w:rsidRPr="007618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эстрадного искусства «Созвездие-Йолдызлык»   </w:t>
            </w:r>
          </w:p>
          <w:p w:rsidR="00DC0B95" w:rsidRPr="007618CB" w:rsidRDefault="00DC0B9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7618CB" w:rsidRDefault="00DC0B9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7618CB" w:rsidRDefault="00DC0B95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8" w:rsidRPr="007618CB" w:rsidRDefault="00A757F8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8.Подготовка обучающихся  в учебно-тренировочных сборах РОЦ МО и Н РТ по подготовке к олимпиаде школьников.</w:t>
            </w:r>
          </w:p>
          <w:p w:rsidR="005B1F74" w:rsidRPr="007618CB" w:rsidRDefault="005B1F74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9.Подготовка и организация участия  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олимпиадам и конкурсам Республиканского олимпиадного центра.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A7B58" w:rsidRPr="007618CB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47587A" w:rsidP="004D21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  <w:p w:rsidR="00B37C44" w:rsidRPr="007618CB" w:rsidRDefault="00B37C44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  <w:p w:rsidR="00CA7B58" w:rsidRPr="007618CB" w:rsidRDefault="00CA7B58" w:rsidP="004D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4D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A7B58" w:rsidRPr="007618CB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CA7B58" w:rsidRPr="007618CB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7618CB" w:rsidRDefault="00735000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22.11.19</w:t>
            </w:r>
          </w:p>
          <w:p w:rsidR="00CA7B58" w:rsidRPr="007618CB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DC0B95" w:rsidRPr="007618CB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7618CB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7618CB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7618CB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DC0B95" w:rsidRPr="007618CB" w:rsidRDefault="00DC0B95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B95" w:rsidRPr="007618CB" w:rsidRDefault="00DC0B95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7F8" w:rsidRPr="007618CB" w:rsidRDefault="005B1F74" w:rsidP="005B1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>По графику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7618CB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CA7B58" w:rsidRPr="007618CB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Руководители </w:t>
            </w:r>
            <w:r w:rsidRPr="007618CB">
              <w:rPr>
                <w:b w:val="0"/>
                <w:bCs w:val="0"/>
                <w:sz w:val="24"/>
                <w:lang w:val="en-US"/>
              </w:rPr>
              <w:t>PLC</w:t>
            </w:r>
          </w:p>
          <w:p w:rsidR="00CA7B58" w:rsidRPr="007618CB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7618CB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</w:t>
            </w:r>
          </w:p>
          <w:p w:rsidR="00CA7B58" w:rsidRPr="007618CB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37C44" w:rsidRPr="007618CB" w:rsidRDefault="00B37C44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  <w:p w:rsidR="00CA7B58" w:rsidRPr="007618CB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A7B58" w:rsidRPr="007618CB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3C54" w:rsidRPr="007618CB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татарского, русского</w:t>
            </w:r>
            <w:r w:rsidR="00D471E4"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зыка, </w:t>
            </w:r>
            <w:r w:rsidR="00D471E4" w:rsidRPr="007618CB">
              <w:rPr>
                <w:rFonts w:ascii="Times New Roman" w:hAnsi="Times New Roman" w:cs="Times New Roman"/>
                <w:sz w:val="24"/>
                <w:szCs w:val="24"/>
              </w:rPr>
              <w:t>Хабибуллина Л.Э.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, Мингалиева К.З.</w:t>
            </w:r>
          </w:p>
          <w:p w:rsidR="005B1F74" w:rsidRPr="007618CB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7618CB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7618CB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5B1F74" w:rsidRPr="007618CB" w:rsidRDefault="005B1F74" w:rsidP="00D47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7B58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CA7B58" w:rsidP="008B1E7E">
            <w:pPr>
              <w:pStyle w:val="a3"/>
              <w:jc w:val="left"/>
              <w:rPr>
                <w:sz w:val="24"/>
              </w:rPr>
            </w:pPr>
            <w:r w:rsidRPr="007618CB">
              <w:rPr>
                <w:sz w:val="24"/>
              </w:rPr>
              <w:t>Работа со слабоуспевающими  детьми.</w:t>
            </w:r>
          </w:p>
          <w:p w:rsidR="00CA7B58" w:rsidRPr="007618CB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7618CB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CA7B58" w:rsidRPr="007618CB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sz w:val="24"/>
              </w:rPr>
              <w:t>2.</w:t>
            </w:r>
            <w:r w:rsidRPr="007618CB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 .    </w:t>
            </w:r>
          </w:p>
          <w:p w:rsidR="00CA7B58" w:rsidRPr="007618CB" w:rsidRDefault="00CA7B58" w:rsidP="008B1E7E">
            <w:pPr>
              <w:pStyle w:val="a3"/>
              <w:jc w:val="left"/>
              <w:rPr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3.     Изучение работ слабоуспевающих учеников  в процессе  учебы</w:t>
            </w:r>
            <w:proofErr w:type="gramStart"/>
            <w:r w:rsidRPr="007618CB">
              <w:rPr>
                <w:b w:val="0"/>
                <w:bCs w:val="0"/>
                <w:sz w:val="24"/>
              </w:rPr>
              <w:t xml:space="preserve"> .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7618CB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предметники,   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7618CB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7618CB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58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7618CB" w:rsidRDefault="00CA7B58" w:rsidP="00CA7B58">
            <w:pPr>
              <w:pStyle w:val="a3"/>
              <w:jc w:val="left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Диаг</w:t>
            </w:r>
            <w:r w:rsidR="00405264" w:rsidRPr="007618CB">
              <w:rPr>
                <w:b w:val="0"/>
                <w:sz w:val="24"/>
              </w:rPr>
              <w:t xml:space="preserve">ности тестирование по </w:t>
            </w:r>
            <w:r w:rsidRPr="007618CB">
              <w:rPr>
                <w:b w:val="0"/>
                <w:sz w:val="24"/>
              </w:rPr>
              <w:t>английскому языку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3A0" w:rsidRPr="007618CB" w:rsidRDefault="004D13A0" w:rsidP="008B1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12.11.19</w:t>
            </w:r>
          </w:p>
          <w:p w:rsidR="00CA7B58" w:rsidRPr="007618CB" w:rsidRDefault="008251AC" w:rsidP="008B1E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Согласно </w:t>
            </w: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7618CB" w:rsidRDefault="00CA7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9C717D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4D13A0">
            <w:pPr>
              <w:pStyle w:val="a3"/>
              <w:jc w:val="left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Диагности тестирование по истории и математике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A702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717D" w:rsidRPr="007618CB" w:rsidRDefault="009C717D" w:rsidP="00A702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13.11.19</w:t>
            </w:r>
          </w:p>
          <w:p w:rsidR="009C717D" w:rsidRPr="007618CB" w:rsidRDefault="009C717D" w:rsidP="00A702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Согласно </w:t>
            </w: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7618CB" w:rsidRDefault="009C717D" w:rsidP="00A702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9C717D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7618CB" w:rsidRDefault="009C717D" w:rsidP="009E0BD5">
            <w:pPr>
              <w:pStyle w:val="a3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Участие на муниципальном этапе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8251AC">
            <w:pPr>
              <w:rPr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Pr="007618CB">
              <w:rPr>
                <w:sz w:val="24"/>
                <w:szCs w:val="24"/>
              </w:rPr>
              <w:t xml:space="preserve"> </w:t>
            </w:r>
          </w:p>
          <w:p w:rsidR="009C717D" w:rsidRPr="007618CB" w:rsidRDefault="009C717D" w:rsidP="008251AC">
            <w:pPr>
              <w:rPr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Согласно </w:t>
            </w: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7618CB" w:rsidRDefault="009C7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C717D" w:rsidRPr="007618CB" w:rsidRDefault="009C717D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>Учителя-предметники</w:t>
            </w:r>
          </w:p>
        </w:tc>
      </w:tr>
      <w:tr w:rsidR="009C717D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618CB">
              <w:rPr>
                <w:bCs w:val="0"/>
                <w:sz w:val="24"/>
              </w:rPr>
              <w:t xml:space="preserve">Внутришкольный контроль: </w:t>
            </w:r>
          </w:p>
          <w:p w:rsidR="009C717D" w:rsidRPr="007618CB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1.Состояние работы групп продлённого дня.</w:t>
            </w:r>
          </w:p>
          <w:p w:rsidR="009C717D" w:rsidRPr="007618CB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2.Преподавание предметов в рамках ФГОС НОО и ФГОС ООО в 1-9, 10</w:t>
            </w:r>
            <w:proofErr w:type="gramStart"/>
            <w:r w:rsidRPr="007618CB">
              <w:rPr>
                <w:b w:val="0"/>
                <w:bCs w:val="0"/>
                <w:sz w:val="24"/>
              </w:rPr>
              <w:t xml:space="preserve"> А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классах</w:t>
            </w:r>
          </w:p>
          <w:p w:rsidR="009C717D" w:rsidRPr="007618CB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9C717D" w:rsidRPr="007618CB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4.Диагностическое тестирование по английскому языку в 4,6,8 классах</w:t>
            </w:r>
          </w:p>
          <w:p w:rsidR="009C717D" w:rsidRPr="007618CB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5.Проверка классных журналов, журналы ГПД, кружковой работы.</w:t>
            </w:r>
          </w:p>
          <w:p w:rsidR="009C717D" w:rsidRPr="007618CB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6.Проверка контрольных и рабочих тетрадей в 6,7,9 классах по математике, в 8-х классах по физике, в 9-х классах по химии.</w:t>
            </w:r>
          </w:p>
          <w:p w:rsidR="009C717D" w:rsidRPr="007618CB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7.Выполнение образовательной программы за 1 четверть. Оформление классных журналов. Выполнение учебного материала в соответствии с образовательной программой.</w:t>
            </w:r>
          </w:p>
          <w:p w:rsidR="009C717D" w:rsidRPr="007618CB" w:rsidRDefault="009C717D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8.Мониторинг охвата </w:t>
            </w:r>
            <w:proofErr w:type="gramStart"/>
            <w:r w:rsidRPr="007618C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дополнительным образованием.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7618CB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9C717D" w:rsidRPr="007618CB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r w:rsidRPr="007618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</w:t>
            </w:r>
            <w:proofErr w:type="gramStart"/>
            <w:r w:rsidRPr="007618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7618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ообществ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17D" w:rsidRPr="007618CB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C717D" w:rsidRPr="007618CB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>Хикматова Э.Х</w:t>
            </w:r>
            <w:r w:rsidRPr="007618CB">
              <w:rPr>
                <w:sz w:val="24"/>
              </w:rPr>
              <w:t>.</w:t>
            </w: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</w:p>
          <w:p w:rsidR="009C717D" w:rsidRPr="007618CB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7618CB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9C717D" w:rsidRPr="007618CB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7618CB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9C717D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A70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 w:rsidP="0043457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Психолого-педагогический  всеобуч для родителей</w:t>
            </w:r>
          </w:p>
          <w:p w:rsidR="009A0340" w:rsidRPr="007618CB" w:rsidRDefault="009C717D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618CB">
              <w:rPr>
                <w:sz w:val="24"/>
              </w:rPr>
              <w:t>1. «Здоровый ребенок - здоровое общество»</w:t>
            </w:r>
            <w:r w:rsidR="009A0340" w:rsidRPr="007618CB">
              <w:rPr>
                <w:sz w:val="24"/>
              </w:rPr>
              <w:t>,</w:t>
            </w:r>
            <w:r w:rsidR="009A0340" w:rsidRPr="007618CB">
              <w:rPr>
                <w:b w:val="0"/>
                <w:sz w:val="24"/>
              </w:rPr>
              <w:t xml:space="preserve"> «Философия дисциплины»</w:t>
            </w:r>
          </w:p>
          <w:p w:rsidR="009C717D" w:rsidRPr="007618CB" w:rsidRDefault="009A0340" w:rsidP="007B62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17D" w:rsidRPr="007618CB">
              <w:rPr>
                <w:rFonts w:ascii="Times New Roman" w:hAnsi="Times New Roman" w:cs="Times New Roman"/>
                <w:sz w:val="24"/>
                <w:szCs w:val="24"/>
              </w:rPr>
              <w:t>-1-6 классы</w:t>
            </w:r>
          </w:p>
          <w:p w:rsidR="009A0340" w:rsidRPr="007618CB" w:rsidRDefault="009C717D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2. «Психологические особенности </w:t>
            </w:r>
            <w:r w:rsidRPr="007618CB">
              <w:rPr>
                <w:b w:val="0"/>
                <w:sz w:val="24"/>
              </w:rPr>
              <w:lastRenderedPageBreak/>
              <w:t>развития личности детей»</w:t>
            </w:r>
            <w:r w:rsidR="009A0340" w:rsidRPr="007618CB">
              <w:rPr>
                <w:b w:val="0"/>
                <w:sz w:val="24"/>
              </w:rPr>
              <w:t>,</w:t>
            </w:r>
            <w:r w:rsidRPr="007618CB">
              <w:rPr>
                <w:b w:val="0"/>
                <w:sz w:val="24"/>
              </w:rPr>
              <w:t xml:space="preserve"> </w:t>
            </w:r>
            <w:r w:rsidR="009A0340" w:rsidRPr="007618CB">
              <w:rPr>
                <w:b w:val="0"/>
                <w:sz w:val="24"/>
              </w:rPr>
              <w:t>«Проблемы подросткового возраста и их решение» -7-11 классы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7618CB" w:rsidRDefault="009C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28-29.11.19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7618CB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C717D" w:rsidRPr="007618CB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  <w:r w:rsidR="0075179E" w:rsidRPr="007618CB">
              <w:rPr>
                <w:rFonts w:ascii="Times New Roman" w:hAnsi="Times New Roman" w:cs="Times New Roman"/>
                <w:sz w:val="24"/>
                <w:szCs w:val="24"/>
              </w:rPr>
              <w:t>, ППС центр района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43457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</w:rPr>
              <w:t xml:space="preserve">Вечер встречи родителей  с  представителями  правоохр. органов </w:t>
            </w:r>
            <w:r w:rsidRPr="007618CB">
              <w:rPr>
                <w:rFonts w:ascii="Times New Roman" w:hAnsi="Times New Roman" w:cs="Times New Roman"/>
                <w:sz w:val="24"/>
                <w:bdr w:val="none" w:sz="0" w:space="0" w:color="auto" w:frame="1"/>
              </w:rPr>
              <w:t>на тему «Молодежные экстремистские организации и их опасность для общества»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434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образование.</w:t>
            </w:r>
            <w:r w:rsidRPr="00761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</w:t>
            </w:r>
          </w:p>
          <w:p w:rsidR="00A814D3" w:rsidRPr="007618CB" w:rsidRDefault="00A814D3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1.Участие на межрегиональном  семинаре, в рамках Сотрудничества с Пензенской областью.</w:t>
            </w:r>
          </w:p>
          <w:p w:rsidR="00A814D3" w:rsidRPr="007618CB" w:rsidRDefault="00A814D3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2.Сотрудничество с Ульяновской областью</w:t>
            </w:r>
          </w:p>
          <w:p w:rsidR="00A814D3" w:rsidRPr="007618CB" w:rsidRDefault="00A814D3" w:rsidP="007B62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3.Балалар язучысы Нур Гайсинның тууына 105 ел (1914-1995)</w:t>
            </w:r>
          </w:p>
          <w:p w:rsidR="00A814D3" w:rsidRPr="007618CB" w:rsidRDefault="00A814D3" w:rsidP="007B62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4.Драматург һәм прозаик Шәриф Хөсәеновка тууына 90 ел (1929-1999)</w:t>
            </w:r>
          </w:p>
          <w:p w:rsidR="00A814D3" w:rsidRPr="007618CB" w:rsidRDefault="00A814D3" w:rsidP="007B62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5.Татар классик поэзиясенең күренекле вәкиле Дәрдмәнднең (ЗакирРәмиев) тууына 160 ел (1859-1921)</w:t>
            </w: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6.Татарстанның халык шагыйре, якташыбыз </w:t>
            </w:r>
            <w:r w:rsidRPr="007618C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Шәүкәт Галиев</w:t>
            </w:r>
            <w:r w:rsidRPr="00761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нең</w:t>
            </w:r>
            <w:r w:rsidRPr="00761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тууына 91 ел (1928–2011).</w:t>
            </w:r>
          </w:p>
          <w:p w:rsidR="00A814D3" w:rsidRPr="007618CB" w:rsidRDefault="00A814D3" w:rsidP="009C71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7.</w:t>
            </w: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“Җәлил укулары”исемле</w:t>
            </w:r>
          </w:p>
          <w:p w:rsidR="00A814D3" w:rsidRPr="007618CB" w:rsidRDefault="00A814D3" w:rsidP="009C71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II Халыкара әдәби бәйгесенең район </w:t>
            </w:r>
          </w:p>
          <w:p w:rsidR="00A814D3" w:rsidRPr="007618CB" w:rsidRDefault="00A814D3" w:rsidP="009C7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табын</w:t>
            </w: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катнашу</w:t>
            </w:r>
          </w:p>
          <w:p w:rsidR="00A814D3" w:rsidRPr="007618CB" w:rsidRDefault="00A814D3" w:rsidP="009C71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8.Зонаара һәм Республикакүләм “Сәйяр” театрлар фестивалендә катнашу.</w:t>
            </w:r>
          </w:p>
          <w:p w:rsidR="00A814D3" w:rsidRPr="007618CB" w:rsidRDefault="00A814D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Участие на зональном туре конкурса юных чтецов «Живая классика»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7618CB" w:rsidRDefault="00A814D3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13-15.11.19 </w:t>
            </w: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 плану отдела образования</w:t>
            </w: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14D3" w:rsidRPr="007618CB" w:rsidRDefault="00A814D3" w:rsidP="007B6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18.11.19</w:t>
            </w:r>
          </w:p>
          <w:p w:rsidR="00A814D3" w:rsidRPr="007618CB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5.11.19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A814D3" w:rsidRPr="007618CB" w:rsidRDefault="00A814D3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618CB">
              <w:rPr>
                <w:b w:val="0"/>
                <w:bCs w:val="0"/>
                <w:sz w:val="24"/>
                <w:lang w:val="tt-RU"/>
              </w:rPr>
              <w:t>Гумерова Р.А., Ганиева Р.С.</w:t>
            </w:r>
          </w:p>
          <w:p w:rsidR="00A814D3" w:rsidRPr="007618CB" w:rsidRDefault="00A814D3" w:rsidP="007B6238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7B6238">
            <w:pPr>
              <w:rPr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родног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татарского) яз.</w:t>
            </w: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и литературы</w:t>
            </w: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sz w:val="24"/>
                <w:szCs w:val="24"/>
                <w:lang w:val="tt-RU"/>
              </w:rPr>
            </w:pPr>
          </w:p>
          <w:p w:rsidR="00A814D3" w:rsidRPr="007618CB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Гумерова Р.А.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Апробация итогового сочинения.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  <w:p w:rsidR="00A814D3" w:rsidRPr="007618CB" w:rsidRDefault="00A814D3" w:rsidP="00825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Согласно </w:t>
            </w:r>
            <w:r w:rsidRPr="007618CB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7618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A814D3" w:rsidRPr="007618CB" w:rsidRDefault="00A814D3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ук.,</w:t>
            </w:r>
          </w:p>
          <w:p w:rsidR="00A814D3" w:rsidRPr="007618CB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7618C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редметники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Творческая неделя математики, физики и информатики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FB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11-16.11.19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Биктимерова Г.К.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A814D3" w:rsidRPr="007618CB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В течение месяца</w:t>
            </w:r>
          </w:p>
          <w:p w:rsidR="00A814D3" w:rsidRPr="007618CB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5 –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>кл</w:t>
            </w:r>
            <w:proofErr w:type="gramStart"/>
            <w:r w:rsidRPr="007618CB">
              <w:rPr>
                <w:b w:val="0"/>
                <w:sz w:val="24"/>
              </w:rPr>
              <w:t>.р</w:t>
            </w:r>
            <w:proofErr w:type="gramEnd"/>
            <w:r w:rsidRPr="007618CB">
              <w:rPr>
                <w:b w:val="0"/>
                <w:sz w:val="24"/>
              </w:rPr>
              <w:t>ук.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B193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Сафина В.Ф.</w:t>
            </w:r>
          </w:p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B193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Загидуллин И.Р.</w:t>
            </w:r>
          </w:p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Профком</w:t>
            </w:r>
          </w:p>
          <w:p w:rsidR="00A814D3" w:rsidRPr="007618CB" w:rsidRDefault="00A814D3" w:rsidP="00AB193E">
            <w:pPr>
              <w:pStyle w:val="a3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618CB">
              <w:rPr>
                <w:b w:val="0"/>
                <w:bCs w:val="0"/>
                <w:sz w:val="24"/>
              </w:rPr>
              <w:t>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sz w:val="24"/>
              </w:rPr>
              <w:t xml:space="preserve">Учителя </w:t>
            </w:r>
            <w:proofErr w:type="gramStart"/>
            <w:r w:rsidRPr="007618CB">
              <w:rPr>
                <w:b w:val="0"/>
                <w:sz w:val="24"/>
              </w:rPr>
              <w:t>–п</w:t>
            </w:r>
            <w:proofErr w:type="gramEnd"/>
            <w:r w:rsidRPr="007618CB">
              <w:rPr>
                <w:b w:val="0"/>
                <w:sz w:val="24"/>
              </w:rPr>
              <w:t>редметники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Соревнования Кэс-баскет.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0"/>
                <w:szCs w:val="20"/>
              </w:rPr>
              <w:t>По графику</w:t>
            </w:r>
            <w:r w:rsidRPr="007618CB">
              <w:rPr>
                <w:b w:val="0"/>
                <w:sz w:val="24"/>
              </w:rPr>
              <w:t xml:space="preserve"> </w:t>
            </w:r>
            <w:r w:rsidRPr="007618CB">
              <w:rPr>
                <w:b w:val="0"/>
                <w:sz w:val="20"/>
                <w:szCs w:val="20"/>
              </w:rPr>
              <w:t>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7618CB">
              <w:rPr>
                <w:b w:val="0"/>
                <w:sz w:val="24"/>
              </w:rPr>
              <w:t>Учителя физкультуры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Классные  часы  и вечера встречи  с  представителями  правоохр. органов </w:t>
            </w:r>
            <w:r w:rsidRPr="007618CB">
              <w:rPr>
                <w:b w:val="0"/>
                <w:sz w:val="24"/>
                <w:bdr w:val="none" w:sz="0" w:space="0" w:color="auto" w:frame="1"/>
              </w:rPr>
              <w:t>«Дисциплинированность и бдительность – в чем выражается их взаимосвязь?»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Международный день отказа от курения 17 ноября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8-11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81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11А – отряд профилактики Давлетшина Г.Г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 Классные </w:t>
            </w:r>
            <w:proofErr w:type="gramStart"/>
            <w:r w:rsidRPr="007618CB">
              <w:rPr>
                <w:b w:val="0"/>
                <w:bCs w:val="0"/>
                <w:sz w:val="24"/>
              </w:rPr>
              <w:t>часы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посвященные Дню Матери (24  Ноября)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1– 11 </w:t>
            </w:r>
            <w:proofErr w:type="gramStart"/>
            <w:r w:rsidRPr="007618CB">
              <w:rPr>
                <w:b w:val="0"/>
                <w:bCs w:val="0"/>
                <w:sz w:val="24"/>
              </w:rPr>
              <w:t xml:space="preserve">( </w:t>
            </w:r>
            <w:proofErr w:type="gramEnd"/>
            <w:r w:rsidRPr="007618CB">
              <w:rPr>
                <w:b w:val="0"/>
                <w:bCs w:val="0"/>
                <w:sz w:val="24"/>
              </w:rPr>
              <w:t>18-23 ноября)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618CB">
              <w:rPr>
                <w:b w:val="0"/>
                <w:bCs w:val="0"/>
                <w:sz w:val="24"/>
              </w:rPr>
              <w:t>р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уководители 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КВН «Твое свободное время и твое здоровье»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1-2 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3-4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7-8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5-6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9-11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2Б, Хайрутдинова Р.З.</w:t>
            </w:r>
          </w:p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3Б, Калимуллина З.М.</w:t>
            </w:r>
          </w:p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7Б, Гумеров Р.Ф.</w:t>
            </w:r>
          </w:p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6В, Хабибуллина Л.Э.</w:t>
            </w:r>
          </w:p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10Б, Харитонова Н.С.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Праздник «Дружба народов», посв. Дню народного единства,  дню толерантности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1-4 кл.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21.11.18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22.11.18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Мингалиева К.З.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Гатауллина Р.Х.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Международный день толерантности (16.11)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День матери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1-2</w:t>
            </w:r>
          </w:p>
          <w:p w:rsidR="00A814D3" w:rsidRPr="007618CB" w:rsidRDefault="00A814D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3-4</w:t>
            </w:r>
          </w:p>
          <w:p w:rsidR="008F3763" w:rsidRPr="007618CB" w:rsidRDefault="008F3763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 26</w:t>
            </w:r>
            <w:r w:rsidRPr="007618CB">
              <w:rPr>
                <w:b w:val="0"/>
                <w:sz w:val="24"/>
              </w:rPr>
              <w:t>.11.2019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A81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1А</w:t>
            </w:r>
            <w:proofErr w:type="gramStart"/>
            <w:r w:rsidRPr="007618CB">
              <w:rPr>
                <w:b w:val="0"/>
                <w:bCs w:val="0"/>
                <w:sz w:val="24"/>
              </w:rPr>
              <w:t xml:space="preserve"> ,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Набиуллина Г.З.</w:t>
            </w:r>
          </w:p>
          <w:p w:rsidR="00A814D3" w:rsidRPr="007618CB" w:rsidRDefault="00A814D3" w:rsidP="008F376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3А, Хисамова 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Спортивные мероприятия по акции «Спор</w:t>
            </w:r>
            <w:proofErr w:type="gramStart"/>
            <w:r w:rsidRPr="007618CB">
              <w:rPr>
                <w:b w:val="0"/>
                <w:bCs w:val="0"/>
                <w:sz w:val="24"/>
              </w:rPr>
              <w:t>т-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как альтернатива пагубным привычкам» по графику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Конкурс «Учитель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Конкурс на лучшую столовую общеобразовательных организаций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E40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Встреча с сотрудниками МЧС, в рамках месячника безопасности на водных объектах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В течение месяца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7618C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1-11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До 1</w:t>
            </w:r>
            <w:r w:rsidR="008F3763" w:rsidRPr="007618CB">
              <w:rPr>
                <w:b w:val="0"/>
                <w:bCs w:val="0"/>
                <w:sz w:val="24"/>
              </w:rPr>
              <w:t>0</w:t>
            </w:r>
            <w:r w:rsidRPr="007618CB">
              <w:rPr>
                <w:b w:val="0"/>
                <w:bCs w:val="0"/>
                <w:sz w:val="24"/>
              </w:rPr>
              <w:t>.11.1</w:t>
            </w:r>
            <w:r w:rsidR="008F3763" w:rsidRPr="007618CB">
              <w:rPr>
                <w:b w:val="0"/>
                <w:bCs w:val="0"/>
                <w:sz w:val="24"/>
              </w:rPr>
              <w:t>9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7618C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Мероприятия в рамках проекта «Доброгод»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С 27.11.1</w:t>
            </w:r>
            <w:r w:rsidR="008F3763" w:rsidRPr="007618CB">
              <w:rPr>
                <w:b w:val="0"/>
                <w:bCs w:val="0"/>
                <w:sz w:val="24"/>
              </w:rPr>
              <w:t>9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7618C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ук, педагоги-организаторы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Участие в конкурсе </w:t>
            </w:r>
            <w:r w:rsidRPr="007618CB">
              <w:rPr>
                <w:b w:val="0"/>
                <w:bCs w:val="0"/>
                <w:sz w:val="24"/>
                <w:lang w:val="en-US"/>
              </w:rPr>
              <w:t>IT</w:t>
            </w:r>
            <w:r w:rsidRPr="007618CB">
              <w:rPr>
                <w:b w:val="0"/>
                <w:bCs w:val="0"/>
                <w:sz w:val="24"/>
              </w:rPr>
              <w:t>-чемпион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1-11</w:t>
            </w:r>
          </w:p>
          <w:p w:rsidR="00A814D3" w:rsidRPr="007618CB" w:rsidRDefault="00A814D3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В течение месяца</w:t>
            </w:r>
          </w:p>
          <w:p w:rsidR="00A814D3" w:rsidRPr="007618CB" w:rsidRDefault="00A814D3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Кл</w:t>
            </w:r>
            <w:proofErr w:type="gramStart"/>
            <w:r w:rsidRPr="007618CB">
              <w:rPr>
                <w:b w:val="0"/>
                <w:bCs w:val="0"/>
                <w:sz w:val="24"/>
              </w:rPr>
              <w:t>.р</w:t>
            </w:r>
            <w:proofErr w:type="gramEnd"/>
            <w:r w:rsidRPr="007618CB">
              <w:rPr>
                <w:b w:val="0"/>
                <w:bCs w:val="0"/>
                <w:sz w:val="24"/>
              </w:rPr>
              <w:t>ук.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Пробное диагностическое тестирование обучающихся  9,11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7618CB">
              <w:rPr>
                <w:b w:val="0"/>
                <w:bCs w:val="0"/>
                <w:sz w:val="20"/>
                <w:szCs w:val="20"/>
              </w:rPr>
              <w:t xml:space="preserve">Согласно отдельному </w:t>
            </w:r>
            <w:r w:rsidRPr="007618CB">
              <w:rPr>
                <w:b w:val="0"/>
                <w:sz w:val="20"/>
                <w:szCs w:val="20"/>
              </w:rPr>
              <w:t>графику</w:t>
            </w:r>
            <w:r w:rsidRPr="007618CB">
              <w:rPr>
                <w:b w:val="0"/>
                <w:bCs w:val="0"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2774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«Парламентский урок-2019»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Согласно </w:t>
            </w:r>
            <w:r w:rsidRPr="007618CB">
              <w:rPr>
                <w:b w:val="0"/>
                <w:sz w:val="24"/>
              </w:rPr>
              <w:t xml:space="preserve">плану </w:t>
            </w:r>
            <w:r w:rsidRPr="007618CB">
              <w:rPr>
                <w:b w:val="0"/>
                <w:bCs w:val="0"/>
                <w:sz w:val="24"/>
              </w:rPr>
              <w:t xml:space="preserve">отдела </w:t>
            </w:r>
            <w:r w:rsidRPr="007618CB">
              <w:rPr>
                <w:b w:val="0"/>
                <w:bCs w:val="0"/>
                <w:sz w:val="24"/>
              </w:rPr>
              <w:lastRenderedPageBreak/>
              <w:t>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lastRenderedPageBreak/>
              <w:t>Учителя-предметники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Участие в УТС</w:t>
            </w:r>
            <w:r w:rsidR="008F3763" w:rsidRPr="007618CB">
              <w:rPr>
                <w:b w:val="0"/>
                <w:bCs w:val="0"/>
                <w:sz w:val="24"/>
              </w:rPr>
              <w:t xml:space="preserve"> </w:t>
            </w:r>
            <w:r w:rsidRPr="007618CB">
              <w:rPr>
                <w:b w:val="0"/>
                <w:bCs w:val="0"/>
                <w:sz w:val="24"/>
              </w:rPr>
              <w:t>(профсменах)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Согласно </w:t>
            </w:r>
            <w:r w:rsidRPr="007618CB">
              <w:rPr>
                <w:b w:val="0"/>
                <w:sz w:val="24"/>
              </w:rPr>
              <w:t>графику</w:t>
            </w:r>
            <w:r w:rsidRPr="007618CB">
              <w:rPr>
                <w:b w:val="0"/>
                <w:bCs w:val="0"/>
                <w:sz w:val="24"/>
              </w:rPr>
              <w:t xml:space="preserve">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A814D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Обучающий семинар КФУ по математике для </w:t>
            </w:r>
            <w:proofErr w:type="gramStart"/>
            <w:r w:rsidRPr="007618CB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7618CB">
              <w:rPr>
                <w:b w:val="0"/>
                <w:bCs w:val="0"/>
                <w:sz w:val="24"/>
              </w:rPr>
              <w:t xml:space="preserve"> по подготовке к ГИА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1.11.19</w:t>
            </w:r>
          </w:p>
          <w:p w:rsidR="00A814D3" w:rsidRPr="007618CB" w:rsidRDefault="00A814D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11кл. </w:t>
            </w:r>
          </w:p>
          <w:p w:rsidR="00A814D3" w:rsidRPr="007618CB" w:rsidRDefault="00A814D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7618CB">
              <w:rPr>
                <w:b w:val="0"/>
                <w:bCs w:val="0"/>
                <w:sz w:val="20"/>
                <w:szCs w:val="20"/>
              </w:rPr>
              <w:t xml:space="preserve">Согласно </w:t>
            </w:r>
            <w:r w:rsidRPr="007618CB">
              <w:rPr>
                <w:b w:val="0"/>
                <w:sz w:val="20"/>
                <w:szCs w:val="20"/>
              </w:rPr>
              <w:t xml:space="preserve">плану </w:t>
            </w:r>
            <w:r w:rsidRPr="007618CB">
              <w:rPr>
                <w:b w:val="0"/>
                <w:bCs w:val="0"/>
                <w:sz w:val="20"/>
                <w:szCs w:val="20"/>
              </w:rPr>
              <w:t>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Габидуллина Г.К.,</w:t>
            </w:r>
          </w:p>
          <w:p w:rsidR="00A814D3" w:rsidRPr="007618CB" w:rsidRDefault="00A814D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Биктимерова Г.К.</w:t>
            </w:r>
          </w:p>
        </w:tc>
      </w:tr>
      <w:tr w:rsidR="008F376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79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AC69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  <w:p w:rsidR="008F3763" w:rsidRPr="007618CB" w:rsidRDefault="008F3763" w:rsidP="009C717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1.Республиканская олимпиада  «Учу </w:t>
            </w:r>
            <w:proofErr w:type="gramStart"/>
            <w:r w:rsidRPr="007618CB">
              <w:rPr>
                <w:b w:val="0"/>
                <w:bCs w:val="0"/>
                <w:sz w:val="24"/>
              </w:rPr>
              <w:t>татарский</w:t>
            </w:r>
            <w:proofErr w:type="gramEnd"/>
            <w:r w:rsidRPr="007618CB">
              <w:rPr>
                <w:b w:val="0"/>
                <w:bCs w:val="0"/>
                <w:sz w:val="24"/>
              </w:rPr>
              <w:t>» для 2-6 классов</w:t>
            </w:r>
          </w:p>
          <w:p w:rsidR="008F3763" w:rsidRPr="007618CB" w:rsidRDefault="008F3763" w:rsidP="009C717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2.Республиканская олимпиада  «Учу английский» для 2-6 классов</w:t>
            </w:r>
          </w:p>
          <w:p w:rsidR="008F3763" w:rsidRPr="007618CB" w:rsidRDefault="008F3763" w:rsidP="00AC69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2.Республиканская олимпиада по математике «Эверест» для 1-4 классов</w:t>
            </w:r>
          </w:p>
          <w:p w:rsidR="008F3763" w:rsidRPr="007618CB" w:rsidRDefault="008F3763" w:rsidP="00AC69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3. Республиканская олимпиада по рус</w:t>
            </w:r>
            <w:proofErr w:type="gramStart"/>
            <w:r w:rsidRPr="007618CB">
              <w:rPr>
                <w:b w:val="0"/>
                <w:bCs w:val="0"/>
                <w:sz w:val="24"/>
              </w:rPr>
              <w:t>.я</w:t>
            </w:r>
            <w:proofErr w:type="gramEnd"/>
            <w:r w:rsidRPr="007618CB">
              <w:rPr>
                <w:b w:val="0"/>
                <w:bCs w:val="0"/>
                <w:sz w:val="24"/>
              </w:rPr>
              <w:t>з. и литературе  «Эверест» для 1-4 классов</w:t>
            </w:r>
          </w:p>
          <w:p w:rsidR="008F3763" w:rsidRPr="007618CB" w:rsidRDefault="008F3763" w:rsidP="009C717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4. Республиканская олимпиада по окружающему миру «Эверест» для 1-4 классов</w:t>
            </w:r>
          </w:p>
          <w:p w:rsidR="008F3763" w:rsidRPr="007618CB" w:rsidRDefault="008F3763" w:rsidP="00AC69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5. Республиканская олимпиада по изобразительному искусству и технологии  «Эверест» для 1-6 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2.11.19</w:t>
            </w: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F3763" w:rsidRPr="007618CB" w:rsidRDefault="008F3763" w:rsidP="009C717D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2.11.19</w:t>
            </w: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 xml:space="preserve">9.11.19. </w:t>
            </w:r>
          </w:p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F3763" w:rsidRPr="007618CB" w:rsidRDefault="008F376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16.11.19</w:t>
            </w:r>
          </w:p>
          <w:p w:rsidR="008F3763" w:rsidRPr="007618CB" w:rsidRDefault="008F376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763" w:rsidRPr="007618CB" w:rsidRDefault="008F376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23.11.19</w:t>
            </w:r>
          </w:p>
          <w:p w:rsidR="008F3763" w:rsidRPr="007618CB" w:rsidRDefault="008F376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763" w:rsidRPr="007618CB" w:rsidRDefault="008F376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763" w:rsidRPr="007618CB" w:rsidRDefault="008F3763" w:rsidP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763" w:rsidRPr="007618CB" w:rsidRDefault="008F3763" w:rsidP="009C717D"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30.11.19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8F3763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81749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Этнографический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7618CB">
              <w:rPr>
                <w:b w:val="0"/>
                <w:bCs w:val="0"/>
                <w:sz w:val="20"/>
                <w:szCs w:val="20"/>
              </w:rPr>
              <w:t>1.11.19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763" w:rsidRPr="007618CB" w:rsidRDefault="008F3763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Шарафуллина Г.Ф.</w:t>
            </w:r>
            <w:r w:rsidR="00DC0B95" w:rsidRPr="007618CB">
              <w:rPr>
                <w:b w:val="0"/>
                <w:bCs w:val="0"/>
                <w:sz w:val="24"/>
              </w:rPr>
              <w:t>, Фахрутдинова Г.Ш.</w:t>
            </w:r>
          </w:p>
        </w:tc>
      </w:tr>
      <w:tr w:rsidR="00DC0B95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9A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8-11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DC0B9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618CB">
              <w:rPr>
                <w:b w:val="0"/>
                <w:bCs w:val="0"/>
                <w:sz w:val="24"/>
              </w:rPr>
              <w:t>Преподаватель-организатор ОБЖ Хикматов М.К.</w:t>
            </w:r>
          </w:p>
        </w:tc>
      </w:tr>
      <w:tr w:rsidR="00DC0B95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передающихся половым путём.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естра Фасхутдинова Г.Р., врач дерматолог </w:t>
            </w: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Писарева Г.П.</w:t>
            </w:r>
          </w:p>
        </w:tc>
      </w:tr>
      <w:tr w:rsidR="00DC0B95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Всемирный день молодёжи.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10.11.2019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C0B95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наркологических осмотров учащейся молодежи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естра Фасхутдинова Г.Р., Гайнуллин З.Г.- врач нарколог</w:t>
            </w:r>
          </w:p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Pr="007618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Хикматова Э.Х.</w:t>
            </w:r>
          </w:p>
        </w:tc>
      </w:tr>
      <w:tr w:rsidR="00DC0B95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психологическое тестирование </w:t>
            </w:r>
            <w:proofErr w:type="gramStart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1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7618CB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CB" w:rsidRPr="007618CB" w:rsidRDefault="007618CB" w:rsidP="009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CB" w:rsidRPr="007618CB" w:rsidRDefault="007618CB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молодых учителей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CB" w:rsidRPr="007618CB" w:rsidRDefault="007618CB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CB" w:rsidRPr="007618CB" w:rsidRDefault="007618CB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DC0B95" w:rsidRPr="007618CB" w:rsidTr="008F376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7618CB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/>
                <w:b/>
              </w:rPr>
            </w:pPr>
            <w:r w:rsidRPr="007618CB">
              <w:rPr>
                <w:rFonts w:ascii="Times New Roman" w:hAnsi="Times New Roman"/>
              </w:rPr>
              <w:t>Работа с психолого-педагогической службой (центра)</w:t>
            </w:r>
          </w:p>
          <w:p w:rsidR="00DC0B95" w:rsidRPr="007618CB" w:rsidRDefault="00DC0B95" w:rsidP="00796A67">
            <w:pPr>
              <w:rPr>
                <w:rFonts w:ascii="Times New Roman" w:hAnsi="Times New Roman"/>
              </w:rPr>
            </w:pPr>
            <w:r w:rsidRPr="007618CB">
              <w:rPr>
                <w:rFonts w:ascii="Times New Roman" w:hAnsi="Times New Roman"/>
                <w:b/>
              </w:rPr>
              <w:t>Социально-психологические тренинги по проблемам адаптации, стрессоустойчивости, профилактике нарушенных форм поведения:</w:t>
            </w:r>
          </w:p>
          <w:p w:rsidR="00DC0B95" w:rsidRPr="007618CB" w:rsidRDefault="00DC0B95" w:rsidP="00796A67">
            <w:pPr>
              <w:rPr>
                <w:rFonts w:ascii="Times New Roman" w:hAnsi="Times New Roman"/>
              </w:rPr>
            </w:pPr>
            <w:r w:rsidRPr="007618CB">
              <w:rPr>
                <w:rFonts w:ascii="Times New Roman" w:hAnsi="Times New Roman"/>
              </w:rPr>
              <w:t>Тренинг «самоопределения»,</w:t>
            </w:r>
          </w:p>
          <w:p w:rsidR="00DC0B95" w:rsidRPr="007618CB" w:rsidRDefault="00DC0B95" w:rsidP="00796A67">
            <w:pPr>
              <w:rPr>
                <w:rFonts w:ascii="Times New Roman" w:hAnsi="Times New Roman"/>
              </w:rPr>
            </w:pPr>
            <w:r w:rsidRPr="007618CB">
              <w:rPr>
                <w:rFonts w:ascii="Times New Roman" w:hAnsi="Times New Roman"/>
              </w:rPr>
              <w:lastRenderedPageBreak/>
              <w:t>Тренинг на сплочение коллектива</w:t>
            </w:r>
          </w:p>
          <w:p w:rsidR="00DC0B95" w:rsidRPr="007618CB" w:rsidRDefault="00DC0B95" w:rsidP="00796A67">
            <w:pPr>
              <w:rPr>
                <w:rFonts w:ascii="Times New Roman" w:eastAsia="Times New Roman" w:hAnsi="Times New Roman"/>
              </w:rPr>
            </w:pPr>
            <w:r w:rsidRPr="007618CB">
              <w:rPr>
                <w:rFonts w:ascii="Times New Roman" w:eastAsia="Times New Roman" w:hAnsi="Times New Roman"/>
              </w:rPr>
              <w:t>Тренинг «Предотвращение конфликтов»</w:t>
            </w:r>
          </w:p>
          <w:p w:rsidR="00DC0B95" w:rsidRPr="007618CB" w:rsidRDefault="00DC0B95" w:rsidP="0075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eastAsia="Times New Roman" w:hAnsi="Times New Roman"/>
              </w:rPr>
              <w:t>Тренинг «Общение в жизни человека»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B95" w:rsidRPr="007618CB" w:rsidRDefault="00DC0B95" w:rsidP="0079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8CB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</w:tbl>
    <w:p w:rsidR="00123C54" w:rsidRPr="007618CB" w:rsidRDefault="00123C54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7618CB" w:rsidRDefault="00706C8D" w:rsidP="003F4325">
      <w:pPr>
        <w:pStyle w:val="a3"/>
        <w:tabs>
          <w:tab w:val="left" w:pos="180"/>
        </w:tabs>
        <w:jc w:val="left"/>
        <w:rPr>
          <w:sz w:val="24"/>
        </w:rPr>
      </w:pPr>
      <w:r w:rsidRPr="007618CB">
        <w:rPr>
          <w:b w:val="0"/>
          <w:sz w:val="24"/>
        </w:rPr>
        <w:t>Директор</w:t>
      </w:r>
      <w:r w:rsidRPr="007618CB">
        <w:rPr>
          <w:sz w:val="24"/>
        </w:rPr>
        <w:t xml:space="preserve">                                                              </w:t>
      </w:r>
      <w:r w:rsidRPr="007618CB">
        <w:rPr>
          <w:b w:val="0"/>
          <w:bCs w:val="0"/>
          <w:sz w:val="24"/>
        </w:rPr>
        <w:t>Зиятдинова Г.С.</w:t>
      </w:r>
      <w:r w:rsidRPr="007618CB">
        <w:rPr>
          <w:sz w:val="24"/>
        </w:rPr>
        <w:t xml:space="preserve"> </w:t>
      </w:r>
    </w:p>
    <w:sectPr w:rsidR="00852C2A" w:rsidRPr="007618CB" w:rsidSect="00875C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A60AA"/>
    <w:multiLevelType w:val="hybridMultilevel"/>
    <w:tmpl w:val="088E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7365D"/>
    <w:multiLevelType w:val="hybridMultilevel"/>
    <w:tmpl w:val="FA96EAD4"/>
    <w:lvl w:ilvl="0" w:tplc="6E506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B528F"/>
    <w:multiLevelType w:val="hybridMultilevel"/>
    <w:tmpl w:val="E96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2774B"/>
    <w:rsid w:val="00042005"/>
    <w:rsid w:val="000579DB"/>
    <w:rsid w:val="000807B5"/>
    <w:rsid w:val="000C76E8"/>
    <w:rsid w:val="000C7FC2"/>
    <w:rsid w:val="000D4AE3"/>
    <w:rsid w:val="001134BC"/>
    <w:rsid w:val="00123C54"/>
    <w:rsid w:val="00162B9B"/>
    <w:rsid w:val="00166F97"/>
    <w:rsid w:val="001C1C42"/>
    <w:rsid w:val="00201A86"/>
    <w:rsid w:val="00246EB8"/>
    <w:rsid w:val="00270DC9"/>
    <w:rsid w:val="002E236E"/>
    <w:rsid w:val="00323081"/>
    <w:rsid w:val="003515E6"/>
    <w:rsid w:val="0038534A"/>
    <w:rsid w:val="0039307F"/>
    <w:rsid w:val="00394B76"/>
    <w:rsid w:val="003F4325"/>
    <w:rsid w:val="0040323B"/>
    <w:rsid w:val="00405264"/>
    <w:rsid w:val="0043457B"/>
    <w:rsid w:val="00436DBD"/>
    <w:rsid w:val="00437454"/>
    <w:rsid w:val="00465E04"/>
    <w:rsid w:val="0047587A"/>
    <w:rsid w:val="00487006"/>
    <w:rsid w:val="00497259"/>
    <w:rsid w:val="004A4DB8"/>
    <w:rsid w:val="004D13A0"/>
    <w:rsid w:val="004D2138"/>
    <w:rsid w:val="00544F19"/>
    <w:rsid w:val="005B1F74"/>
    <w:rsid w:val="005D6911"/>
    <w:rsid w:val="005F07BA"/>
    <w:rsid w:val="0066484B"/>
    <w:rsid w:val="006977AE"/>
    <w:rsid w:val="006A3CEA"/>
    <w:rsid w:val="006E1CDB"/>
    <w:rsid w:val="00706C8D"/>
    <w:rsid w:val="00715BFB"/>
    <w:rsid w:val="0071661C"/>
    <w:rsid w:val="00735000"/>
    <w:rsid w:val="0075179E"/>
    <w:rsid w:val="007531E3"/>
    <w:rsid w:val="007618CB"/>
    <w:rsid w:val="007859BC"/>
    <w:rsid w:val="007B6238"/>
    <w:rsid w:val="008251AC"/>
    <w:rsid w:val="00852C2A"/>
    <w:rsid w:val="00875CC1"/>
    <w:rsid w:val="00881749"/>
    <w:rsid w:val="008B1E7E"/>
    <w:rsid w:val="008E45EF"/>
    <w:rsid w:val="008F3763"/>
    <w:rsid w:val="00933341"/>
    <w:rsid w:val="00942FEB"/>
    <w:rsid w:val="00992FEF"/>
    <w:rsid w:val="009A0340"/>
    <w:rsid w:val="009C717D"/>
    <w:rsid w:val="009E0BD5"/>
    <w:rsid w:val="00A51E79"/>
    <w:rsid w:val="00A639D8"/>
    <w:rsid w:val="00A757F8"/>
    <w:rsid w:val="00A814D3"/>
    <w:rsid w:val="00AC69E4"/>
    <w:rsid w:val="00AE5A35"/>
    <w:rsid w:val="00B37C44"/>
    <w:rsid w:val="00B416AA"/>
    <w:rsid w:val="00B8249D"/>
    <w:rsid w:val="00C06287"/>
    <w:rsid w:val="00C5407D"/>
    <w:rsid w:val="00CA6B50"/>
    <w:rsid w:val="00CA7B58"/>
    <w:rsid w:val="00CF6D1C"/>
    <w:rsid w:val="00D0468F"/>
    <w:rsid w:val="00D471E4"/>
    <w:rsid w:val="00DA1956"/>
    <w:rsid w:val="00DA34FA"/>
    <w:rsid w:val="00DC0B95"/>
    <w:rsid w:val="00DE4641"/>
    <w:rsid w:val="00E10D28"/>
    <w:rsid w:val="00E34D0B"/>
    <w:rsid w:val="00E40184"/>
    <w:rsid w:val="00EA179C"/>
    <w:rsid w:val="00EF6F3F"/>
    <w:rsid w:val="00FB2B30"/>
    <w:rsid w:val="00FD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DB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1E47-B615-4F9B-90E9-878B62F3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4</cp:revision>
  <cp:lastPrinted>2018-11-23T12:43:00Z</cp:lastPrinted>
  <dcterms:created xsi:type="dcterms:W3CDTF">2019-11-09T10:59:00Z</dcterms:created>
  <dcterms:modified xsi:type="dcterms:W3CDTF">2019-11-09T11:25:00Z</dcterms:modified>
</cp:coreProperties>
</file>